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2B429F5C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4878E4">
        <w:rPr>
          <w:b/>
        </w:rPr>
        <w:t xml:space="preserve">станции центрального </w:t>
      </w:r>
      <w:r w:rsidR="00541C31">
        <w:rPr>
          <w:b/>
        </w:rPr>
        <w:t>вакуум</w:t>
      </w:r>
      <w:r w:rsidR="004878E4">
        <w:rPr>
          <w:b/>
        </w:rPr>
        <w:t>а для медицинских систем</w:t>
      </w:r>
      <w:r w:rsidR="00541C31">
        <w:rPr>
          <w:b/>
        </w:rPr>
        <w:t xml:space="preserve"> </w:t>
      </w:r>
      <w:r w:rsidR="000F3EE3">
        <w:rPr>
          <w:b/>
        </w:rPr>
        <w:t>МВ1 / МВ2</w:t>
      </w:r>
      <w:r w:rsidR="00071C49">
        <w:rPr>
          <w:b/>
        </w:rPr>
        <w:t xml:space="preserve">  </w:t>
      </w:r>
      <w:r w:rsidR="00C8029C">
        <w:rPr>
          <w:b/>
        </w:rPr>
        <w:t xml:space="preserve">  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2973"/>
        <w:gridCol w:w="3032"/>
      </w:tblGrid>
      <w:tr w:rsidR="00DA27BD" w:rsidRPr="00C723E3" w14:paraId="3C45FF3B" w14:textId="77777777" w:rsidTr="00B334F8">
        <w:tc>
          <w:tcPr>
            <w:tcW w:w="5000" w:type="pct"/>
            <w:gridSpan w:val="3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C64877">
        <w:tc>
          <w:tcPr>
            <w:tcW w:w="1885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5" w:type="pct"/>
            <w:gridSpan w:val="2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4CDF" w:rsidRPr="00C723E3" w14:paraId="40CBEB56" w14:textId="77777777" w:rsidTr="00C64877">
        <w:tc>
          <w:tcPr>
            <w:tcW w:w="1885" w:type="pct"/>
            <w:vAlign w:val="center"/>
          </w:tcPr>
          <w:p w14:paraId="17B4EC34" w14:textId="7A1419D1" w:rsidR="00724CDF" w:rsidRPr="00DA27BD" w:rsidRDefault="00724CD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5" w:type="pct"/>
            <w:gridSpan w:val="2"/>
            <w:vAlign w:val="center"/>
          </w:tcPr>
          <w:p w14:paraId="12D642C3" w14:textId="77777777" w:rsidR="00724CDF" w:rsidRPr="00C723E3" w:rsidRDefault="00724CD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C64877">
        <w:tc>
          <w:tcPr>
            <w:tcW w:w="1885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5" w:type="pct"/>
            <w:gridSpan w:val="2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C64877">
        <w:tc>
          <w:tcPr>
            <w:tcW w:w="1885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5" w:type="pct"/>
            <w:gridSpan w:val="2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C64877">
        <w:tc>
          <w:tcPr>
            <w:tcW w:w="1885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5" w:type="pct"/>
            <w:gridSpan w:val="2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C64877">
        <w:tc>
          <w:tcPr>
            <w:tcW w:w="1885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5" w:type="pct"/>
            <w:gridSpan w:val="2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C64877">
        <w:tc>
          <w:tcPr>
            <w:tcW w:w="1885" w:type="pct"/>
            <w:vAlign w:val="center"/>
          </w:tcPr>
          <w:p w14:paraId="5F009C44" w14:textId="77777777" w:rsidR="00DA27BD" w:rsidRPr="00DA27BD" w:rsidRDefault="00C8029C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5" w:type="pct"/>
            <w:gridSpan w:val="2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C64877">
        <w:tc>
          <w:tcPr>
            <w:tcW w:w="1885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5" w:type="pct"/>
            <w:gridSpan w:val="2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C64877">
        <w:tc>
          <w:tcPr>
            <w:tcW w:w="1885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5" w:type="pct"/>
            <w:gridSpan w:val="2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3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C64877">
        <w:tc>
          <w:tcPr>
            <w:tcW w:w="1885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5" w:type="pct"/>
            <w:gridSpan w:val="2"/>
            <w:vAlign w:val="center"/>
          </w:tcPr>
          <w:p w14:paraId="2B961279" w14:textId="1C8288A2" w:rsidR="00DA27BD" w:rsidRDefault="00C8029C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314514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A27BD"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Модернизация</w:t>
            </w:r>
          </w:p>
          <w:p w14:paraId="0C348352" w14:textId="545F44F7" w:rsidR="00DA27BD" w:rsidRDefault="00C8029C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22432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DA27BD" w:rsidRPr="00C723E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D64">
              <w:rPr>
                <w:rFonts w:asciiTheme="minorHAnsi" w:hAnsiTheme="minorHAnsi" w:cstheme="minorHAnsi"/>
                <w:szCs w:val="24"/>
              </w:rPr>
              <w:t>Ремонт</w:t>
            </w:r>
          </w:p>
          <w:p w14:paraId="56F60014" w14:textId="77777777" w:rsidR="00647D64" w:rsidRDefault="00C8029C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79762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647D64">
              <w:rPr>
                <w:rFonts w:asciiTheme="minorHAnsi" w:hAnsiTheme="minorHAnsi" w:cstheme="minorHAnsi"/>
                <w:szCs w:val="24"/>
              </w:rPr>
              <w:t xml:space="preserve"> Новое строительство</w:t>
            </w:r>
          </w:p>
          <w:p w14:paraId="4928E569" w14:textId="30DFE82F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66049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Проектирование</w:t>
            </w:r>
          </w:p>
        </w:tc>
      </w:tr>
      <w:tr w:rsidR="00B0381F" w:rsidRPr="00C723E3" w14:paraId="247187FF" w14:textId="77777777" w:rsidTr="00B0381F">
        <w:trPr>
          <w:trHeight w:val="164"/>
        </w:trPr>
        <w:tc>
          <w:tcPr>
            <w:tcW w:w="1885" w:type="pct"/>
            <w:vMerge w:val="restart"/>
            <w:vAlign w:val="center"/>
          </w:tcPr>
          <w:p w14:paraId="614B1D7D" w14:textId="247172EC" w:rsidR="00B0381F" w:rsidRPr="00DA27BD" w:rsidRDefault="00B0381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Краткое описание технологической задачи</w:t>
            </w:r>
          </w:p>
        </w:tc>
        <w:tc>
          <w:tcPr>
            <w:tcW w:w="1542" w:type="pct"/>
            <w:vMerge w:val="restart"/>
            <w:vAlign w:val="center"/>
          </w:tcPr>
          <w:p w14:paraId="7846BFB3" w14:textId="71037A5F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Назначение медицинского учреждения</w:t>
            </w:r>
          </w:p>
        </w:tc>
        <w:tc>
          <w:tcPr>
            <w:tcW w:w="1573" w:type="pct"/>
            <w:vAlign w:val="center"/>
          </w:tcPr>
          <w:p w14:paraId="19B734CE" w14:textId="6155DD26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441165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Лечебное</w:t>
            </w:r>
          </w:p>
        </w:tc>
      </w:tr>
      <w:tr w:rsidR="00B0381F" w:rsidRPr="00C723E3" w14:paraId="7CD679B3" w14:textId="77777777" w:rsidTr="00C64877">
        <w:trPr>
          <w:trHeight w:val="162"/>
        </w:trPr>
        <w:tc>
          <w:tcPr>
            <w:tcW w:w="1885" w:type="pct"/>
            <w:vMerge/>
            <w:vAlign w:val="center"/>
          </w:tcPr>
          <w:p w14:paraId="0536C350" w14:textId="77777777" w:rsidR="00B0381F" w:rsidRDefault="00B0381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Merge/>
            <w:vAlign w:val="center"/>
          </w:tcPr>
          <w:p w14:paraId="20EF7615" w14:textId="77777777" w:rsidR="00B0381F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73" w:type="pct"/>
            <w:vAlign w:val="center"/>
          </w:tcPr>
          <w:p w14:paraId="1D91C8F1" w14:textId="3509F253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142863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Лабораторное</w:t>
            </w:r>
          </w:p>
        </w:tc>
      </w:tr>
      <w:tr w:rsidR="00B0381F" w:rsidRPr="00C723E3" w14:paraId="4C6CEAA0" w14:textId="77777777" w:rsidTr="00C64877">
        <w:trPr>
          <w:trHeight w:val="162"/>
        </w:trPr>
        <w:tc>
          <w:tcPr>
            <w:tcW w:w="1885" w:type="pct"/>
            <w:vMerge/>
            <w:vAlign w:val="center"/>
          </w:tcPr>
          <w:p w14:paraId="4B07B20D" w14:textId="77777777" w:rsidR="00B0381F" w:rsidRDefault="00B0381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Merge/>
            <w:vAlign w:val="center"/>
          </w:tcPr>
          <w:p w14:paraId="01467777" w14:textId="77777777" w:rsidR="00B0381F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73" w:type="pct"/>
            <w:vAlign w:val="center"/>
          </w:tcPr>
          <w:p w14:paraId="0761C270" w14:textId="23CF94F6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874243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Другое</w:t>
            </w:r>
          </w:p>
        </w:tc>
      </w:tr>
      <w:tr w:rsidR="00B0381F" w:rsidRPr="00C723E3" w14:paraId="5AD6798B" w14:textId="77777777" w:rsidTr="00C64877">
        <w:tc>
          <w:tcPr>
            <w:tcW w:w="1885" w:type="pct"/>
            <w:vMerge/>
            <w:vAlign w:val="center"/>
          </w:tcPr>
          <w:p w14:paraId="33BADFE7" w14:textId="77777777" w:rsidR="00B0381F" w:rsidRDefault="00B0381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232C68B4" w14:textId="4EB96E39" w:rsidR="00B0381F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Диаметр</w:t>
            </w:r>
            <w:r w:rsidR="002E0725">
              <w:rPr>
                <w:rFonts w:asciiTheme="minorHAnsi" w:hAnsiTheme="minorHAnsi" w:cstheme="minorHAnsi"/>
                <w:szCs w:val="24"/>
              </w:rPr>
              <w:t xml:space="preserve"> условного прохода</w:t>
            </w:r>
            <w:r>
              <w:rPr>
                <w:rFonts w:asciiTheme="minorHAnsi" w:hAnsiTheme="minorHAnsi" w:cstheme="minorHAnsi"/>
                <w:szCs w:val="24"/>
              </w:rPr>
              <w:t xml:space="preserve"> лини</w:t>
            </w:r>
            <w:r w:rsidR="002E0725">
              <w:rPr>
                <w:rFonts w:asciiTheme="minorHAnsi" w:hAnsiTheme="minorHAnsi" w:cstheme="minorHAnsi"/>
                <w:szCs w:val="24"/>
              </w:rPr>
              <w:t>и подачи медицинского вакуума</w:t>
            </w:r>
          </w:p>
        </w:tc>
        <w:tc>
          <w:tcPr>
            <w:tcW w:w="1573" w:type="pct"/>
            <w:vAlign w:val="center"/>
          </w:tcPr>
          <w:p w14:paraId="79B97550" w14:textId="6C800088" w:rsidR="00B0381F" w:rsidRPr="00C723E3" w:rsidRDefault="002E0725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мм</w:t>
            </w:r>
          </w:p>
        </w:tc>
      </w:tr>
      <w:tr w:rsidR="00B0381F" w:rsidRPr="00C723E3" w14:paraId="18E5A592" w14:textId="77777777" w:rsidTr="00C64877">
        <w:tc>
          <w:tcPr>
            <w:tcW w:w="1885" w:type="pct"/>
            <w:vMerge/>
            <w:vAlign w:val="center"/>
          </w:tcPr>
          <w:p w14:paraId="3F2F7FB5" w14:textId="77777777" w:rsidR="00B0381F" w:rsidRDefault="00B0381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1C4326A3" w14:textId="697CC61D" w:rsidR="00B0381F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Тип подключения к линии подачи медицинского вакуума</w:t>
            </w:r>
          </w:p>
        </w:tc>
        <w:tc>
          <w:tcPr>
            <w:tcW w:w="1573" w:type="pct"/>
            <w:vAlign w:val="center"/>
          </w:tcPr>
          <w:p w14:paraId="1B968B2A" w14:textId="3620165F" w:rsidR="00B0381F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72117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Резьбовое</w:t>
            </w:r>
          </w:p>
          <w:p w14:paraId="572DF38F" w14:textId="707E18FD" w:rsidR="00B0381F" w:rsidRPr="00C723E3" w:rsidRDefault="00B0381F" w:rsidP="00B334F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164464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Фланцевое</w:t>
            </w:r>
          </w:p>
        </w:tc>
      </w:tr>
      <w:tr w:rsidR="002E0725" w:rsidRPr="00C723E3" w14:paraId="0D962653" w14:textId="77777777" w:rsidTr="00C64877">
        <w:tc>
          <w:tcPr>
            <w:tcW w:w="1885" w:type="pct"/>
            <w:vMerge w:val="restart"/>
            <w:vAlign w:val="center"/>
          </w:tcPr>
          <w:p w14:paraId="65DEDDEC" w14:textId="2EA4C528" w:rsidR="002E0725" w:rsidRPr="00DA27BD" w:rsidRDefault="002E0725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Помещение для размещения оборудования: </w:t>
            </w:r>
          </w:p>
        </w:tc>
        <w:tc>
          <w:tcPr>
            <w:tcW w:w="1542" w:type="pct"/>
            <w:vAlign w:val="center"/>
          </w:tcPr>
          <w:p w14:paraId="604D8860" w14:textId="3FDD5182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73" w:type="pct"/>
            <w:vAlign w:val="center"/>
          </w:tcPr>
          <w:p w14:paraId="31F48B70" w14:textId="288CB495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2E0725" w:rsidRPr="00C723E3" w14:paraId="5C4ADCFF" w14:textId="77777777" w:rsidTr="00C64877">
        <w:tc>
          <w:tcPr>
            <w:tcW w:w="1885" w:type="pct"/>
            <w:vMerge/>
            <w:vAlign w:val="center"/>
          </w:tcPr>
          <w:p w14:paraId="2DA66837" w14:textId="77777777" w:rsidR="002E0725" w:rsidRPr="00DA27BD" w:rsidRDefault="002E0725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73336AB5" w14:textId="5626AC3A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относительная в</w:t>
            </w:r>
            <w:r w:rsidRPr="00C723E3">
              <w:rPr>
                <w:rFonts w:asciiTheme="minorHAnsi" w:hAnsiTheme="minorHAnsi" w:cstheme="minorHAnsi"/>
                <w:szCs w:val="24"/>
              </w:rPr>
              <w:t>лажность воздуха</w:t>
            </w:r>
          </w:p>
        </w:tc>
        <w:tc>
          <w:tcPr>
            <w:tcW w:w="1573" w:type="pct"/>
            <w:vAlign w:val="center"/>
          </w:tcPr>
          <w:p w14:paraId="63F8D687" w14:textId="2DCC04E7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2E0725" w:rsidRPr="00C723E3" w14:paraId="270B5079" w14:textId="77777777" w:rsidTr="00C64877">
        <w:tc>
          <w:tcPr>
            <w:tcW w:w="1885" w:type="pct"/>
            <w:vMerge/>
            <w:vAlign w:val="center"/>
          </w:tcPr>
          <w:p w14:paraId="3DE83563" w14:textId="77777777" w:rsidR="002E0725" w:rsidRPr="00DA27BD" w:rsidRDefault="002E0725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1202EBBE" w14:textId="31C0B956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этаж здания</w:t>
            </w:r>
          </w:p>
        </w:tc>
        <w:tc>
          <w:tcPr>
            <w:tcW w:w="1573" w:type="pct"/>
            <w:vAlign w:val="center"/>
          </w:tcPr>
          <w:p w14:paraId="1054FA19" w14:textId="0E4F447B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E0725" w:rsidRPr="00C723E3" w14:paraId="11A50AFD" w14:textId="77777777" w:rsidTr="00C64877">
        <w:tc>
          <w:tcPr>
            <w:tcW w:w="1885" w:type="pct"/>
            <w:vMerge/>
            <w:vAlign w:val="center"/>
          </w:tcPr>
          <w:p w14:paraId="7EA996BB" w14:textId="77777777" w:rsidR="002E0725" w:rsidRPr="00DA27BD" w:rsidRDefault="002E0725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4B086FD4" w14:textId="4F94AC8C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размеры помещения (ДхШхВ)</w:t>
            </w:r>
          </w:p>
        </w:tc>
        <w:tc>
          <w:tcPr>
            <w:tcW w:w="1573" w:type="pct"/>
            <w:vAlign w:val="center"/>
          </w:tcPr>
          <w:p w14:paraId="1DB70770" w14:textId="15AC478F" w:rsidR="002E0725" w:rsidRPr="00C723E3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</w:t>
            </w:r>
          </w:p>
        </w:tc>
      </w:tr>
      <w:tr w:rsidR="002E0725" w:rsidRPr="00C723E3" w14:paraId="0D01A079" w14:textId="77777777" w:rsidTr="00C64877">
        <w:tc>
          <w:tcPr>
            <w:tcW w:w="1885" w:type="pct"/>
            <w:vMerge/>
            <w:vAlign w:val="center"/>
          </w:tcPr>
          <w:p w14:paraId="35B392D1" w14:textId="77777777" w:rsidR="002E0725" w:rsidRPr="00DA27BD" w:rsidRDefault="002E0725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vAlign w:val="center"/>
          </w:tcPr>
          <w:p w14:paraId="45143C22" w14:textId="7AA03ADF" w:rsidR="002E0725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размеры дверного проёма (ШхВ)</w:t>
            </w:r>
          </w:p>
        </w:tc>
        <w:tc>
          <w:tcPr>
            <w:tcW w:w="1573" w:type="pct"/>
            <w:vAlign w:val="center"/>
          </w:tcPr>
          <w:p w14:paraId="3453C6E2" w14:textId="6FFF86CD" w:rsidR="002E0725" w:rsidRDefault="002E0725" w:rsidP="00270F1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</w:t>
            </w:r>
          </w:p>
        </w:tc>
      </w:tr>
    </w:tbl>
    <w:p w14:paraId="323BB7F1" w14:textId="77777777" w:rsidR="00C8029C" w:rsidRDefault="00C8029C">
      <w:r>
        <w:br w:type="page"/>
      </w: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3"/>
        <w:gridCol w:w="1188"/>
        <w:gridCol w:w="1188"/>
        <w:gridCol w:w="598"/>
        <w:gridCol w:w="601"/>
        <w:gridCol w:w="409"/>
        <w:gridCol w:w="804"/>
        <w:gridCol w:w="1218"/>
      </w:tblGrid>
      <w:tr w:rsidR="00270F18" w:rsidRPr="00C723E3" w14:paraId="28D8FF84" w14:textId="77777777" w:rsidTr="00C8029C">
        <w:tc>
          <w:tcPr>
            <w:tcW w:w="5000" w:type="pct"/>
            <w:gridSpan w:val="8"/>
            <w:shd w:val="clear" w:color="auto" w:fill="000098"/>
            <w:vAlign w:val="center"/>
          </w:tcPr>
          <w:p w14:paraId="6862941D" w14:textId="0263302C" w:rsidR="00270F18" w:rsidRPr="00C723E3" w:rsidRDefault="00270F18" w:rsidP="00270F18">
            <w:pPr>
              <w:rPr>
                <w:rFonts w:asciiTheme="minorHAnsi" w:hAnsiTheme="minorHAnsi" w:cstheme="minorHAnsi"/>
                <w:szCs w:val="24"/>
              </w:rPr>
            </w:pPr>
            <w:r w:rsidRPr="00340D4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lastRenderedPageBreak/>
              <w:t>Характеристики установки</w:t>
            </w:r>
          </w:p>
        </w:tc>
      </w:tr>
      <w:tr w:rsidR="00270F18" w:rsidRPr="00C723E3" w14:paraId="7A0B6668" w14:textId="77777777" w:rsidTr="00C8029C">
        <w:tc>
          <w:tcPr>
            <w:tcW w:w="1885" w:type="pct"/>
            <w:vAlign w:val="center"/>
          </w:tcPr>
          <w:p w14:paraId="3B3D49CA" w14:textId="1131DBCC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Производительность:</w:t>
            </w:r>
          </w:p>
        </w:tc>
        <w:tc>
          <w:tcPr>
            <w:tcW w:w="3115" w:type="pct"/>
            <w:gridSpan w:val="7"/>
            <w:vAlign w:val="center"/>
          </w:tcPr>
          <w:p w14:paraId="1962B01F" w14:textId="61E11008" w:rsidR="00270F18" w:rsidRPr="00C723E3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(м3/час)</w:t>
            </w:r>
          </w:p>
        </w:tc>
      </w:tr>
      <w:tr w:rsidR="00270F18" w:rsidRPr="00C723E3" w14:paraId="1721E52A" w14:textId="77777777" w:rsidTr="00C8029C">
        <w:tc>
          <w:tcPr>
            <w:tcW w:w="1885" w:type="pct"/>
            <w:vAlign w:val="center"/>
          </w:tcPr>
          <w:p w14:paraId="1948B5E8" w14:textId="40C9D8EE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Глубина вакуума:</w:t>
            </w:r>
          </w:p>
        </w:tc>
        <w:tc>
          <w:tcPr>
            <w:tcW w:w="3115" w:type="pct"/>
            <w:gridSpan w:val="7"/>
            <w:vAlign w:val="center"/>
          </w:tcPr>
          <w:p w14:paraId="778B9D50" w14:textId="2261B9C6" w:rsidR="00270F18" w:rsidRDefault="00C8029C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05078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270F18">
              <w:rPr>
                <w:rFonts w:asciiTheme="minorHAnsi" w:hAnsiTheme="minorHAnsi" w:cstheme="minorHAnsi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0F18">
              <w:rPr>
                <w:rFonts w:asciiTheme="minorHAnsi" w:hAnsiTheme="minorHAnsi" w:cstheme="minorHAnsi"/>
                <w:szCs w:val="24"/>
              </w:rPr>
              <w:t xml:space="preserve">кПа      </w:t>
            </w:r>
          </w:p>
          <w:p w14:paraId="19957E7B" w14:textId="68DCB519" w:rsidR="00270F18" w:rsidRPr="00C723E3" w:rsidRDefault="00C8029C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063583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74C0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0F18">
              <w:rPr>
                <w:rFonts w:asciiTheme="minorHAnsi" w:hAnsiTheme="minorHAnsi" w:cstheme="minorHAnsi"/>
                <w:szCs w:val="24"/>
              </w:rPr>
              <w:t>мбар</w:t>
            </w:r>
          </w:p>
        </w:tc>
      </w:tr>
      <w:tr w:rsidR="00270F18" w:rsidRPr="00C723E3" w14:paraId="2169DAD9" w14:textId="77777777" w:rsidTr="00C8029C">
        <w:tc>
          <w:tcPr>
            <w:tcW w:w="1885" w:type="pct"/>
            <w:vAlign w:val="center"/>
          </w:tcPr>
          <w:p w14:paraId="0FE9B06A" w14:textId="1A9408AA" w:rsidR="00270F18" w:rsidRPr="00270F18" w:rsidRDefault="00270F18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70F18">
              <w:rPr>
                <w:rFonts w:asciiTheme="minorHAnsi" w:hAnsiTheme="minorHAnsi" w:cstheme="minorHAnsi"/>
                <w:b/>
                <w:bCs/>
                <w:szCs w:val="24"/>
              </w:rPr>
              <w:t>Кол-во насосов:</w:t>
            </w:r>
          </w:p>
        </w:tc>
        <w:tc>
          <w:tcPr>
            <w:tcW w:w="3115" w:type="pct"/>
            <w:gridSpan w:val="7"/>
            <w:vAlign w:val="center"/>
          </w:tcPr>
          <w:p w14:paraId="08D2FE13" w14:textId="752A90C3" w:rsidR="00270F18" w:rsidRPr="00C723E3" w:rsidRDefault="00270F18" w:rsidP="00270F18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(шт)</w:t>
            </w:r>
          </w:p>
        </w:tc>
      </w:tr>
      <w:tr w:rsidR="00270F18" w:rsidRPr="00C723E3" w14:paraId="283A415C" w14:textId="77777777" w:rsidTr="00C8029C">
        <w:tc>
          <w:tcPr>
            <w:tcW w:w="1885" w:type="pct"/>
            <w:vAlign w:val="center"/>
          </w:tcPr>
          <w:p w14:paraId="7D02E753" w14:textId="6E20A565" w:rsidR="00270F18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насосов: </w:t>
            </w:r>
          </w:p>
        </w:tc>
        <w:tc>
          <w:tcPr>
            <w:tcW w:w="1542" w:type="pct"/>
            <w:gridSpan w:val="3"/>
            <w:vAlign w:val="center"/>
          </w:tcPr>
          <w:p w14:paraId="73715103" w14:textId="62967D64" w:rsidR="00270F18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495679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Масляные</w:t>
            </w:r>
          </w:p>
        </w:tc>
        <w:tc>
          <w:tcPr>
            <w:tcW w:w="1574" w:type="pct"/>
            <w:gridSpan w:val="4"/>
            <w:vAlign w:val="center"/>
          </w:tcPr>
          <w:p w14:paraId="5D3DD5A7" w14:textId="418508CB" w:rsidR="00270F18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473643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A425D">
              <w:rPr>
                <w:rFonts w:asciiTheme="minorHAnsi" w:hAnsiTheme="minorHAnsi" w:cstheme="minorHAnsi"/>
                <w:szCs w:val="24"/>
              </w:rPr>
              <w:t>Сух</w:t>
            </w:r>
            <w:r w:rsidR="004878E4">
              <w:rPr>
                <w:rFonts w:asciiTheme="minorHAnsi" w:hAnsiTheme="minorHAnsi" w:cstheme="minorHAnsi"/>
                <w:szCs w:val="24"/>
              </w:rPr>
              <w:t>ие</w:t>
            </w:r>
          </w:p>
        </w:tc>
      </w:tr>
      <w:tr w:rsidR="00270F18" w:rsidRPr="00C723E3" w14:paraId="246DB15F" w14:textId="77777777" w:rsidTr="00C8029C">
        <w:tc>
          <w:tcPr>
            <w:tcW w:w="1885" w:type="pct"/>
            <w:vAlign w:val="center"/>
          </w:tcPr>
          <w:p w14:paraId="7C3D693D" w14:textId="6149E7EE" w:rsidR="00270F18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Расположение ресивера:  </w:t>
            </w:r>
          </w:p>
        </w:tc>
        <w:tc>
          <w:tcPr>
            <w:tcW w:w="1542" w:type="pct"/>
            <w:gridSpan w:val="3"/>
            <w:vAlign w:val="center"/>
          </w:tcPr>
          <w:p w14:paraId="5AFB4C49" w14:textId="1037C437" w:rsidR="00270F18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957353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Вертикальный</w:t>
            </w:r>
          </w:p>
        </w:tc>
        <w:tc>
          <w:tcPr>
            <w:tcW w:w="1574" w:type="pct"/>
            <w:gridSpan w:val="4"/>
            <w:vAlign w:val="center"/>
          </w:tcPr>
          <w:p w14:paraId="75AA618F" w14:textId="1A58804A" w:rsidR="00270F18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576917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Горизонтальный</w:t>
            </w:r>
          </w:p>
        </w:tc>
      </w:tr>
      <w:tr w:rsidR="009A3A3B" w:rsidRPr="00C723E3" w14:paraId="4D7ED188" w14:textId="77777777" w:rsidTr="00C8029C">
        <w:tc>
          <w:tcPr>
            <w:tcW w:w="1885" w:type="pct"/>
            <w:vAlign w:val="center"/>
          </w:tcPr>
          <w:p w14:paraId="4AD82E92" w14:textId="1FB5AFCE" w:rsidR="009A3A3B" w:rsidRDefault="009A3A3B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Объем ресивера (горизонтальный не свыше 500 л): </w:t>
            </w:r>
          </w:p>
        </w:tc>
        <w:tc>
          <w:tcPr>
            <w:tcW w:w="616" w:type="pct"/>
            <w:vAlign w:val="center"/>
          </w:tcPr>
          <w:p w14:paraId="52711550" w14:textId="61D9652C" w:rsidR="009A3A3B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024433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100 л</w:t>
            </w:r>
          </w:p>
        </w:tc>
        <w:tc>
          <w:tcPr>
            <w:tcW w:w="616" w:type="pct"/>
            <w:vAlign w:val="center"/>
          </w:tcPr>
          <w:p w14:paraId="574B7115" w14:textId="039854A2" w:rsidR="009A3A3B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92051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300 л</w:t>
            </w:r>
          </w:p>
        </w:tc>
        <w:tc>
          <w:tcPr>
            <w:tcW w:w="622" w:type="pct"/>
            <w:gridSpan w:val="2"/>
            <w:vAlign w:val="center"/>
          </w:tcPr>
          <w:p w14:paraId="043E165D" w14:textId="661DE1D6" w:rsidR="009A3A3B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84712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500 л</w:t>
            </w:r>
          </w:p>
        </w:tc>
        <w:tc>
          <w:tcPr>
            <w:tcW w:w="629" w:type="pct"/>
            <w:gridSpan w:val="2"/>
            <w:vAlign w:val="center"/>
          </w:tcPr>
          <w:p w14:paraId="5CEC9831" w14:textId="014F1A8D" w:rsidR="009A3A3B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21677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900 л</w:t>
            </w:r>
          </w:p>
        </w:tc>
        <w:tc>
          <w:tcPr>
            <w:tcW w:w="631" w:type="pct"/>
            <w:vAlign w:val="center"/>
          </w:tcPr>
          <w:p w14:paraId="4D6241B0" w14:textId="2188551B" w:rsidR="009A3A3B" w:rsidRPr="00C723E3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058540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74C0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9A3A3B">
              <w:rPr>
                <w:rFonts w:asciiTheme="minorHAnsi" w:hAnsiTheme="minorHAnsi" w:cstheme="minorHAnsi"/>
                <w:szCs w:val="24"/>
              </w:rPr>
              <w:t xml:space="preserve"> другое</w:t>
            </w:r>
          </w:p>
        </w:tc>
      </w:tr>
      <w:tr w:rsidR="00C8029C" w:rsidRPr="00C723E3" w14:paraId="0FC39A9B" w14:textId="77777777" w:rsidTr="00C8029C">
        <w:tc>
          <w:tcPr>
            <w:tcW w:w="1885" w:type="pct"/>
            <w:vAlign w:val="center"/>
          </w:tcPr>
          <w:p w14:paraId="72ED3B37" w14:textId="6A16A5CF" w:rsidR="00C8029C" w:rsidRDefault="00C8029C" w:rsidP="00270F1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Глушитель шума</w:t>
            </w:r>
          </w:p>
        </w:tc>
        <w:tc>
          <w:tcPr>
            <w:tcW w:w="1542" w:type="pct"/>
            <w:gridSpan w:val="3"/>
            <w:vAlign w:val="center"/>
          </w:tcPr>
          <w:p w14:paraId="08C95CC5" w14:textId="701E02D2" w:rsidR="00C8029C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110845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Требуется</w:t>
            </w:r>
          </w:p>
        </w:tc>
        <w:tc>
          <w:tcPr>
            <w:tcW w:w="1574" w:type="pct"/>
            <w:gridSpan w:val="4"/>
            <w:vAlign w:val="center"/>
          </w:tcPr>
          <w:p w14:paraId="5DAEA382" w14:textId="6F6DDC65" w:rsidR="00C8029C" w:rsidRDefault="00C8029C" w:rsidP="00270F18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12188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Не требуется</w:t>
            </w:r>
          </w:p>
        </w:tc>
      </w:tr>
      <w:tr w:rsidR="00C64877" w:rsidRPr="00C723E3" w14:paraId="19D7F0CB" w14:textId="77777777" w:rsidTr="00C8029C">
        <w:tc>
          <w:tcPr>
            <w:tcW w:w="1885" w:type="pct"/>
            <w:vMerge w:val="restart"/>
            <w:vAlign w:val="center"/>
          </w:tcPr>
          <w:p w14:paraId="3532028A" w14:textId="0F4DA918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Параметры электроснабжения:</w:t>
            </w:r>
          </w:p>
        </w:tc>
        <w:tc>
          <w:tcPr>
            <w:tcW w:w="1542" w:type="pct"/>
            <w:gridSpan w:val="3"/>
            <w:vAlign w:val="center"/>
          </w:tcPr>
          <w:p w14:paraId="5452E136" w14:textId="6B44A623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74" w:type="pct"/>
            <w:gridSpan w:val="4"/>
            <w:vAlign w:val="center"/>
          </w:tcPr>
          <w:p w14:paraId="5A982533" w14:textId="43A67CBC" w:rsidR="00C64877" w:rsidRPr="00C723E3" w:rsidRDefault="00C64877" w:rsidP="00C6487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C64877" w:rsidRPr="00C723E3" w14:paraId="4D888E66" w14:textId="77777777" w:rsidTr="00C8029C">
        <w:tc>
          <w:tcPr>
            <w:tcW w:w="1885" w:type="pct"/>
            <w:vMerge/>
            <w:vAlign w:val="center"/>
          </w:tcPr>
          <w:p w14:paraId="7B8A4C49" w14:textId="77777777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3"/>
            <w:vAlign w:val="center"/>
          </w:tcPr>
          <w:p w14:paraId="4924E971" w14:textId="095083E9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Количество фаз</w:t>
            </w:r>
          </w:p>
        </w:tc>
        <w:tc>
          <w:tcPr>
            <w:tcW w:w="1574" w:type="pct"/>
            <w:gridSpan w:val="4"/>
            <w:vAlign w:val="center"/>
          </w:tcPr>
          <w:p w14:paraId="039D8874" w14:textId="4E5B241E" w:rsidR="00C64877" w:rsidRPr="00C723E3" w:rsidRDefault="00C64877" w:rsidP="00C64877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4877" w:rsidRPr="00C723E3" w14:paraId="39D6D352" w14:textId="77777777" w:rsidTr="00C8029C">
        <w:tc>
          <w:tcPr>
            <w:tcW w:w="1885" w:type="pct"/>
            <w:vMerge/>
            <w:vAlign w:val="center"/>
          </w:tcPr>
          <w:p w14:paraId="4FFB4D1B" w14:textId="77777777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3"/>
            <w:vAlign w:val="center"/>
          </w:tcPr>
          <w:p w14:paraId="7F4D5820" w14:textId="5AD787EF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Категория надёжности</w:t>
            </w:r>
          </w:p>
        </w:tc>
        <w:tc>
          <w:tcPr>
            <w:tcW w:w="524" w:type="pct"/>
            <w:gridSpan w:val="2"/>
            <w:vAlign w:val="center"/>
          </w:tcPr>
          <w:p w14:paraId="11F2E0D3" w14:textId="33FD8D4B" w:rsidR="00C64877" w:rsidRPr="00C64877" w:rsidRDefault="00C64877" w:rsidP="00C64877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653431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648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049" w:type="pct"/>
            <w:gridSpan w:val="2"/>
            <w:vAlign w:val="center"/>
          </w:tcPr>
          <w:p w14:paraId="76C9E158" w14:textId="3ABE2632" w:rsidR="00C64877" w:rsidRPr="00C64877" w:rsidRDefault="00C64877" w:rsidP="00C64877">
            <w:pPr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111585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C64877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II</w:t>
            </w:r>
          </w:p>
        </w:tc>
      </w:tr>
      <w:tr w:rsidR="00C64877" w:rsidRPr="00C723E3" w14:paraId="1C9496DE" w14:textId="77777777" w:rsidTr="00C8029C">
        <w:tc>
          <w:tcPr>
            <w:tcW w:w="1885" w:type="pct"/>
            <w:vMerge/>
            <w:vAlign w:val="center"/>
          </w:tcPr>
          <w:p w14:paraId="56A2FB49" w14:textId="77777777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3"/>
            <w:vAlign w:val="center"/>
          </w:tcPr>
          <w:p w14:paraId="4FB62C5E" w14:textId="39094D95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Ограничение по установочной мощности: </w:t>
            </w:r>
          </w:p>
        </w:tc>
        <w:tc>
          <w:tcPr>
            <w:tcW w:w="524" w:type="pct"/>
            <w:gridSpan w:val="2"/>
            <w:vAlign w:val="center"/>
          </w:tcPr>
          <w:p w14:paraId="1AD0FA27" w14:textId="1DD9033C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056620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Нет</w:t>
            </w:r>
          </w:p>
        </w:tc>
        <w:tc>
          <w:tcPr>
            <w:tcW w:w="1049" w:type="pct"/>
            <w:gridSpan w:val="2"/>
            <w:vAlign w:val="center"/>
          </w:tcPr>
          <w:p w14:paraId="458F1139" w14:textId="57B90460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33000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Есть______кВт</w:t>
            </w:r>
          </w:p>
        </w:tc>
      </w:tr>
      <w:tr w:rsidR="00C64877" w:rsidRPr="00C723E3" w14:paraId="12A0F748" w14:textId="77777777" w:rsidTr="00C8029C">
        <w:tc>
          <w:tcPr>
            <w:tcW w:w="5000" w:type="pct"/>
            <w:gridSpan w:val="8"/>
            <w:shd w:val="clear" w:color="auto" w:fill="000098"/>
            <w:vAlign w:val="center"/>
          </w:tcPr>
          <w:p w14:paraId="51931532" w14:textId="6D4137F6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 w:rsidRPr="00340D4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Щит управления</w:t>
            </w:r>
          </w:p>
        </w:tc>
      </w:tr>
      <w:tr w:rsidR="00C64877" w:rsidRPr="00C723E3" w14:paraId="51BD3415" w14:textId="77777777" w:rsidTr="00C8029C">
        <w:tc>
          <w:tcPr>
            <w:tcW w:w="1885" w:type="pct"/>
            <w:vAlign w:val="center"/>
          </w:tcPr>
          <w:p w14:paraId="71D2ABF4" w14:textId="78D60A51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Размещение: </w:t>
            </w:r>
          </w:p>
        </w:tc>
        <w:tc>
          <w:tcPr>
            <w:tcW w:w="1542" w:type="pct"/>
            <w:gridSpan w:val="3"/>
            <w:vAlign w:val="center"/>
          </w:tcPr>
          <w:p w14:paraId="29A1F838" w14:textId="089F6082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69686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На </w:t>
            </w:r>
            <w:r w:rsidR="00C8029C">
              <w:rPr>
                <w:rFonts w:asciiTheme="minorHAnsi" w:hAnsiTheme="minorHAnsi" w:cstheme="minorHAnsi"/>
                <w:szCs w:val="24"/>
              </w:rPr>
              <w:t>стойке</w:t>
            </w:r>
          </w:p>
        </w:tc>
        <w:tc>
          <w:tcPr>
            <w:tcW w:w="1574" w:type="pct"/>
            <w:gridSpan w:val="4"/>
            <w:vAlign w:val="center"/>
          </w:tcPr>
          <w:p w14:paraId="3A1BA607" w14:textId="01DFE3FA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612838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8029C">
              <w:rPr>
                <w:rFonts w:asciiTheme="minorHAnsi" w:hAnsiTheme="minorHAnsi" w:cstheme="minorHAnsi"/>
                <w:szCs w:val="24"/>
              </w:rPr>
              <w:t>на стене или колонне</w:t>
            </w:r>
          </w:p>
        </w:tc>
      </w:tr>
      <w:tr w:rsidR="00C64877" w:rsidRPr="00C723E3" w14:paraId="5700602E" w14:textId="77777777" w:rsidTr="00C8029C">
        <w:tc>
          <w:tcPr>
            <w:tcW w:w="1885" w:type="pct"/>
            <w:vAlign w:val="center"/>
          </w:tcPr>
          <w:p w14:paraId="776090B3" w14:textId="74D2915B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Необходимость подключение к системе диспетчерского контроля медицинского учреждения</w:t>
            </w:r>
          </w:p>
        </w:tc>
        <w:tc>
          <w:tcPr>
            <w:tcW w:w="1542" w:type="pct"/>
            <w:gridSpan w:val="3"/>
            <w:vAlign w:val="center"/>
          </w:tcPr>
          <w:p w14:paraId="77F80ADD" w14:textId="70B30835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51608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Релейная сигнализация</w:t>
            </w:r>
          </w:p>
        </w:tc>
        <w:tc>
          <w:tcPr>
            <w:tcW w:w="1574" w:type="pct"/>
            <w:gridSpan w:val="4"/>
            <w:vAlign w:val="center"/>
          </w:tcPr>
          <w:p w14:paraId="45094F81" w14:textId="113BDD6F" w:rsidR="00C64877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65949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Протокол обмена </w:t>
            </w:r>
          </w:p>
          <w:p w14:paraId="40AAAF6F" w14:textId="77777777" w:rsidR="00C64877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</w:p>
          <w:p w14:paraId="4E9C233B" w14:textId="4D1F4E3D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(указать)________________</w:t>
            </w:r>
          </w:p>
        </w:tc>
      </w:tr>
      <w:tr w:rsidR="00C64877" w:rsidRPr="00C723E3" w14:paraId="58AEF508" w14:textId="77777777" w:rsidTr="00C8029C">
        <w:tc>
          <w:tcPr>
            <w:tcW w:w="5000" w:type="pct"/>
            <w:gridSpan w:val="8"/>
            <w:shd w:val="clear" w:color="auto" w:fill="000098"/>
            <w:vAlign w:val="center"/>
          </w:tcPr>
          <w:p w14:paraId="0C028B84" w14:textId="77777777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64877" w:rsidRPr="00C723E3" w14:paraId="465DEAB9" w14:textId="77777777" w:rsidTr="00C8029C">
        <w:tc>
          <w:tcPr>
            <w:tcW w:w="1885" w:type="pct"/>
            <w:vMerge w:val="restart"/>
            <w:vAlign w:val="center"/>
          </w:tcPr>
          <w:p w14:paraId="78BD4155" w14:textId="17E57D4C" w:rsidR="00C64877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к ЗИП: </w:t>
            </w:r>
          </w:p>
        </w:tc>
        <w:tc>
          <w:tcPr>
            <w:tcW w:w="1542" w:type="pct"/>
            <w:gridSpan w:val="3"/>
            <w:vAlign w:val="center"/>
          </w:tcPr>
          <w:p w14:paraId="606A1858" w14:textId="54A26B2B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12820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Требуется</w:t>
            </w:r>
          </w:p>
        </w:tc>
        <w:tc>
          <w:tcPr>
            <w:tcW w:w="1574" w:type="pct"/>
            <w:gridSpan w:val="4"/>
            <w:vAlign w:val="center"/>
          </w:tcPr>
          <w:p w14:paraId="0F804183" w14:textId="1B79C2C2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704178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Не требуется</w:t>
            </w:r>
          </w:p>
        </w:tc>
      </w:tr>
      <w:tr w:rsidR="00C64877" w:rsidRPr="00C723E3" w14:paraId="2181EDEA" w14:textId="77777777" w:rsidTr="00C8029C">
        <w:tc>
          <w:tcPr>
            <w:tcW w:w="1885" w:type="pct"/>
            <w:vMerge/>
            <w:vAlign w:val="center"/>
          </w:tcPr>
          <w:p w14:paraId="27EC8A10" w14:textId="77777777" w:rsidR="00C64877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42" w:type="pct"/>
            <w:gridSpan w:val="3"/>
            <w:vAlign w:val="center"/>
          </w:tcPr>
          <w:p w14:paraId="2FA64D6B" w14:textId="347C3BD2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На какой период</w:t>
            </w:r>
          </w:p>
        </w:tc>
        <w:tc>
          <w:tcPr>
            <w:tcW w:w="1574" w:type="pct"/>
            <w:gridSpan w:val="4"/>
            <w:vAlign w:val="center"/>
          </w:tcPr>
          <w:p w14:paraId="3879536A" w14:textId="425F7F3D" w:rsidR="00C64877" w:rsidRPr="00C723E3" w:rsidRDefault="00C64877" w:rsidP="00C64877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Год/лет</w:t>
            </w:r>
          </w:p>
        </w:tc>
      </w:tr>
      <w:tr w:rsidR="00C64877" w:rsidRPr="00C723E3" w14:paraId="3A2E6D2B" w14:textId="77777777" w:rsidTr="00C8029C">
        <w:trPr>
          <w:trHeight w:val="1996"/>
        </w:trPr>
        <w:tc>
          <w:tcPr>
            <w:tcW w:w="1885" w:type="pct"/>
            <w:vAlign w:val="center"/>
          </w:tcPr>
          <w:p w14:paraId="62978E8B" w14:textId="02590258" w:rsidR="00C64877" w:rsidRPr="00DA27BD" w:rsidRDefault="00C64877" w:rsidP="00C6487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5" w:type="pct"/>
            <w:gridSpan w:val="7"/>
            <w:vAlign w:val="center"/>
          </w:tcPr>
          <w:p w14:paraId="6B4466F3" w14:textId="77777777" w:rsidR="00C64877" w:rsidRPr="00C723E3" w:rsidRDefault="00C64877" w:rsidP="00C648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4905678D" w:rsidR="006F592F" w:rsidRDefault="006F592F" w:rsidP="009D06D4"/>
    <w:p w14:paraId="6F626CF4" w14:textId="77777777" w:rsidR="00751D58" w:rsidRPr="009D06D4" w:rsidRDefault="00751D58" w:rsidP="009D06D4"/>
    <w:sectPr w:rsidR="00751D58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 xmlns:oel="http://schemas.microsoft.com/office/2019/extlst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071C49"/>
    <w:rsid w:val="000F3EE3"/>
    <w:rsid w:val="00270F18"/>
    <w:rsid w:val="002E0725"/>
    <w:rsid w:val="00340D48"/>
    <w:rsid w:val="00382154"/>
    <w:rsid w:val="003A34B1"/>
    <w:rsid w:val="004878E4"/>
    <w:rsid w:val="004F3FE9"/>
    <w:rsid w:val="00541C31"/>
    <w:rsid w:val="005C7640"/>
    <w:rsid w:val="00647D64"/>
    <w:rsid w:val="006A425D"/>
    <w:rsid w:val="006D31FB"/>
    <w:rsid w:val="006F592F"/>
    <w:rsid w:val="00724CDF"/>
    <w:rsid w:val="00751D58"/>
    <w:rsid w:val="00974C0E"/>
    <w:rsid w:val="009A3A3B"/>
    <w:rsid w:val="009D06D4"/>
    <w:rsid w:val="00B0381F"/>
    <w:rsid w:val="00BA4146"/>
    <w:rsid w:val="00C64877"/>
    <w:rsid w:val="00C8029C"/>
    <w:rsid w:val="00DA27BD"/>
    <w:rsid w:val="00DD4FC2"/>
    <w:rsid w:val="00EB5621"/>
    <w:rsid w:val="00EE60F1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750CD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Александр Смирнов</cp:lastModifiedBy>
  <cp:revision>9</cp:revision>
  <dcterms:created xsi:type="dcterms:W3CDTF">2023-06-13T11:30:00Z</dcterms:created>
  <dcterms:modified xsi:type="dcterms:W3CDTF">2023-07-05T06:15:00Z</dcterms:modified>
</cp:coreProperties>
</file>